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32B" w:rsidRPr="006176CB" w:rsidRDefault="00A6732B" w:rsidP="00A6732B">
      <w:pPr>
        <w:ind w:left="142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</w:rPr>
        <w:t>ՉԱՓԱԲԱԺԻՆ</w:t>
      </w:r>
      <w:r w:rsidRPr="00E37599">
        <w:rPr>
          <w:rFonts w:ascii="GHEA Grapalat" w:hAnsi="GHEA Grapalat" w:cs="Sylfaen"/>
          <w:b/>
          <w:lang w:val="af-ZA"/>
        </w:rPr>
        <w:t xml:space="preserve"> </w:t>
      </w:r>
      <w:r w:rsidR="00830A8F">
        <w:rPr>
          <w:rFonts w:ascii="GHEA Grapalat" w:hAnsi="GHEA Grapalat" w:cs="Sylfaen"/>
          <w:b/>
          <w:lang w:val="af-ZA"/>
        </w:rPr>
        <w:t>1</w:t>
      </w:r>
    </w:p>
    <w:p w:rsidR="00A6732B" w:rsidRPr="005048CC" w:rsidRDefault="00A6732B" w:rsidP="00A6732B">
      <w:pPr>
        <w:ind w:left="142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725A4">
        <w:rPr>
          <w:rFonts w:ascii="GHEA Grapalat" w:hAnsi="GHEA Grapalat" w:cs="Sylfaen"/>
          <w:b/>
          <w:lang w:val="hy-AM"/>
        </w:rPr>
        <w:t>ԾԱՎԱԼԱԹԵՐԹ</w:t>
      </w:r>
      <w:r w:rsidRPr="000725A4">
        <w:rPr>
          <w:rFonts w:ascii="GHEA Grapalat" w:hAnsi="GHEA Grapalat" w:cs="Arial"/>
          <w:b/>
          <w:lang w:val="hy-AM"/>
        </w:rPr>
        <w:t>-</w:t>
      </w:r>
      <w:r w:rsidRPr="000725A4">
        <w:rPr>
          <w:rFonts w:ascii="GHEA Grapalat" w:hAnsi="GHEA Grapalat" w:cs="Sylfaen"/>
          <w:b/>
          <w:lang w:val="hy-AM"/>
        </w:rPr>
        <w:t>ՆԱԽԱՀԱՇԻՎ</w:t>
      </w:r>
    </w:p>
    <w:p w:rsidR="00A6732B" w:rsidRDefault="00830A8F" w:rsidP="00A6732B">
      <w:pPr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ՀՀ Արագածոտնի </w:t>
      </w:r>
      <w:r w:rsidR="00A6732B" w:rsidRPr="001E28D0">
        <w:rPr>
          <w:rFonts w:ascii="GHEA Grapalat" w:hAnsi="GHEA Grapalat"/>
          <w:b/>
          <w:sz w:val="22"/>
          <w:szCs w:val="22"/>
          <w:lang w:val="hy-AM"/>
        </w:rPr>
        <w:t xml:space="preserve">մարզի </w:t>
      </w:r>
      <w:proofErr w:type="spellStart"/>
      <w:r>
        <w:rPr>
          <w:rFonts w:ascii="GHEA Grapalat" w:hAnsi="GHEA Grapalat"/>
          <w:b/>
          <w:sz w:val="22"/>
          <w:szCs w:val="22"/>
        </w:rPr>
        <w:t>Ալագյազ</w:t>
      </w:r>
      <w:proofErr w:type="spellEnd"/>
      <w:r w:rsidRPr="00830A8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A6732B" w:rsidRPr="001E28D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>Ճարճակիս, Ռյա Թազա և Կանիաշիր վարչական բնակավայրերի ներհամայնքային փողոցների ասֆալտապատման</w:t>
      </w:r>
      <w:r w:rsidR="00A6732B" w:rsidRPr="001E28D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6732B" w:rsidRPr="00083009">
        <w:rPr>
          <w:rFonts w:ascii="GHEA Grapalat" w:hAnsi="GHEA Grapalat"/>
          <w:b/>
          <w:sz w:val="22"/>
          <w:szCs w:val="22"/>
          <w:lang w:val="hy-AM"/>
        </w:rPr>
        <w:t>աշխատանքների</w:t>
      </w:r>
    </w:p>
    <w:p w:rsidR="00262A96" w:rsidRPr="00262A96" w:rsidRDefault="00262A96" w:rsidP="00A6732B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110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4610"/>
        <w:gridCol w:w="981"/>
        <w:gridCol w:w="1010"/>
        <w:gridCol w:w="1047"/>
        <w:gridCol w:w="1276"/>
        <w:gridCol w:w="1580"/>
      </w:tblGrid>
      <w:tr w:rsidR="00262A96" w:rsidTr="00093A5B">
        <w:trPr>
          <w:trHeight w:val="268"/>
        </w:trPr>
        <w:tc>
          <w:tcPr>
            <w:tcW w:w="11009" w:type="dxa"/>
            <w:gridSpan w:val="7"/>
          </w:tcPr>
          <w:p w:rsidR="00262A96" w:rsidRDefault="00262A96" w:rsidP="00262A9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af-ZA"/>
              </w:rPr>
              <w:t>ԾԱՎԱԼԱԹԵՐԹ N1</w:t>
            </w:r>
          </w:p>
        </w:tc>
      </w:tr>
      <w:tr w:rsidR="00A6732B" w:rsidRPr="00543018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b/>
                <w:bCs/>
                <w:sz w:val="20"/>
                <w:szCs w:val="20"/>
                <w:lang w:val="af-ZA"/>
              </w:rPr>
              <w:t>NN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Աշխատանքների</w:t>
            </w:r>
            <w:proofErr w:type="spellEnd"/>
            <w:r w:rsidRPr="00543018">
              <w:rPr>
                <w:rFonts w:ascii="Times Armenian" w:hAnsi="Times Armenian" w:cs="Times Armenian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Չափ</w:t>
            </w:r>
            <w:proofErr w:type="spellEnd"/>
            <w:r w:rsidRPr="00543018">
              <w:rPr>
                <w:rFonts w:ascii="Times Armenian" w:hAnsi="Times Armenian" w:cs="Times Armenian"/>
                <w:b/>
                <w:bCs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միավ</w:t>
            </w:r>
            <w:proofErr w:type="spellEnd"/>
            <w:r w:rsidRPr="00543018"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  <w:t>.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Ծավալը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Միավորի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արժեքը</w:t>
            </w:r>
            <w:proofErr w:type="spellEnd"/>
            <w:r w:rsidR="00FC3038" w:rsidRPr="00FC3038">
              <w:rPr>
                <w:rFonts w:ascii="GHEA Grapalat" w:hAnsi="GHEA Grapalat"/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Ընդհանուր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արժեքը</w:t>
            </w:r>
            <w:proofErr w:type="spellEnd"/>
            <w:r w:rsidR="00FC3038" w:rsidRPr="00FC3038">
              <w:rPr>
                <w:rFonts w:ascii="GHEA Grapalat" w:hAnsi="GHEA Grapalat"/>
                <w:b/>
                <w:bCs/>
                <w:sz w:val="28"/>
                <w:szCs w:val="28"/>
              </w:rPr>
              <w:t>**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արժեքը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   (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տոկոս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)</w:t>
            </w:r>
          </w:p>
        </w:tc>
      </w:tr>
      <w:tr w:rsidR="00A6732B" w:rsidRPr="00543018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4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</w:p>
        </w:tc>
      </w:tr>
      <w:tr w:rsidR="00A6732B" w:rsidRPr="00543018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7</w:t>
            </w:r>
          </w:p>
        </w:tc>
      </w:tr>
      <w:tr w:rsidR="00A6732B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Courier New" w:hAnsi="Courier New" w:cs="Courier New"/>
                <w:b/>
                <w:bCs/>
                <w:sz w:val="20"/>
                <w:szCs w:val="20"/>
                <w:lang w:val="af-ZA"/>
              </w:rPr>
              <w:t> 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Երթևեկելի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մաս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Ասֆալտի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քանդում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Courier New"/>
                <w:sz w:val="20"/>
                <w:szCs w:val="20"/>
                <w:lang w:val="hy-AM"/>
              </w:rPr>
              <w:t>3,43</w:t>
            </w:r>
            <w:r w:rsidR="00C50898"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Շինաղբի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բարձում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տեղափոխում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5կմ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830A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120.00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ծածկի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տաշտակի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կտրում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3-րդ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գրունտներում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բուլդոզերով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1000 </w:t>
            </w:r>
            <w:r w:rsidR="00C50898"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="00C50898"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830A8F" w:rsidRDefault="00830A8F" w:rsidP="00830A8F">
            <w:pPr>
              <w:tabs>
                <w:tab w:val="left" w:pos="2847"/>
              </w:tabs>
              <w:rPr>
                <w:rFonts w:ascii="GHEA Grapalat" w:hAnsi="GHEA Grapalat"/>
                <w:sz w:val="20"/>
                <w:szCs w:val="20"/>
              </w:rPr>
            </w:pPr>
            <w:r w:rsidRPr="00830A8F">
              <w:rPr>
                <w:rFonts w:ascii="GHEA Grapalat" w:hAnsi="GHEA Grapalat"/>
                <w:sz w:val="20"/>
                <w:szCs w:val="20"/>
              </w:rPr>
              <w:t>III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մշակում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124.30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ծածկի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3-րդ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գրունտներում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բուլդոզերով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(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հատվածների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փոսորակների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լիցքի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տոփանում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1000 </w:t>
            </w:r>
            <w:r w:rsidR="00C50898"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="00C50898"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0.33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r w:rsidRPr="00830A8F">
              <w:rPr>
                <w:rFonts w:ascii="GHEA Grapalat" w:hAnsi="GHEA Grapalat"/>
                <w:sz w:val="20"/>
                <w:szCs w:val="20"/>
              </w:rPr>
              <w:t>III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մշակում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0.55մ3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էկսկավատորով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և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բարձում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ինքնաթափի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1000 </w:t>
            </w:r>
            <w:r w:rsidR="00C50898"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1,433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ավելցուկային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տեղափոխում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փոսորակների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լիցքի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2կմ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830A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2,722.70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Բարեկարգվող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ճանապարհահատվածի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հարթեցում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բուլդոզերով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="00C50898"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="00C50898"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172,84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6732B" w:rsidRPr="00E475E1" w:rsidTr="00F05E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II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Իջատեղեր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ծածկի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ավազակոպիճ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հիմնատակի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h=10սմ (2300մх5մ + 700մх3մ+84մ2)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1,368.40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Courier New"/>
                <w:sz w:val="20"/>
                <w:szCs w:val="20"/>
                <w:lang w:val="hy-AM"/>
              </w:rPr>
              <w:t>77,94</w:t>
            </w:r>
            <w:r w:rsidR="00C50898"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Բիտումի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տարածում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300գր/մ2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4.11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խճի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փռում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տոփանումով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h=15սմ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="00C50898"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136.84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Մանրահատիկ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ասֆալտե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ծածկույթի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պատրաստում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h = 6սմ՝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ճանապարհի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ծածկույթում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(2300մх5մ)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="00C50898"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="00C50898"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115.00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830A8F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Մանրահատիկ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ասֆալտե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ծածկույթի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պատրաստում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h = 5սմ՝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ճանապարհի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ծածկույթում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(700մх3մ+84մ2)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="00C50898"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="00C50898"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830A8F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21.84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6732B" w:rsidRPr="00E475E1" w:rsidTr="00F05E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III </w:t>
            </w:r>
            <w:proofErr w:type="spellStart"/>
            <w:r w:rsidRPr="00E475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Կողնակներ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F05EFD" w:rsidRPr="00E475E1" w:rsidTr="00951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lastRenderedPageBreak/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E475E1" w:rsidRDefault="00F05EFD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Խճաշերտի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փռում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ճանապարհի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կողմերից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30-ական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լայնությամբ</w:t>
            </w:r>
            <w:proofErr w:type="spellEnd"/>
            <w:r w:rsidRPr="00830A8F">
              <w:rPr>
                <w:rFonts w:ascii="GHEA Grapalat" w:hAnsi="GHEA Grapalat"/>
                <w:sz w:val="20"/>
                <w:szCs w:val="20"/>
              </w:rPr>
              <w:t xml:space="preserve">,      h = 8 </w:t>
            </w:r>
            <w:proofErr w:type="spellStart"/>
            <w:r w:rsidRPr="00830A8F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Courier New"/>
                <w:sz w:val="20"/>
                <w:szCs w:val="20"/>
                <w:lang w:val="hy-AM"/>
              </w:rPr>
              <w:t>3,55</w:t>
            </w: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</w:tr>
      <w:tr w:rsidR="00F05EFD" w:rsidRPr="00E475E1" w:rsidTr="00951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830A8F" w:rsidRDefault="00F05EFD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Խրամուղու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քանդում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IIIկարգի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  0.55մ3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էկսկավատորով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կողալիցքով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0,056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1B1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830A8F" w:rsidRDefault="00F05EFD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Ավազե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շերտ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6.14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DB02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830A8F" w:rsidRDefault="00F05EFD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Պողպատե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խողովակակտոր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DH=426х4մմ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51.20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E80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262A96" w:rsidRDefault="00F05EFD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Ավազե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շերտ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8.85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924F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262A96" w:rsidRDefault="00F05EFD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IIIկարգի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մշակում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լիցք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22.00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924F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262A96" w:rsidRDefault="00F05EFD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Շինաղբի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բարձում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62A96">
              <w:rPr>
                <w:rFonts w:ascii="GHEA Grapalat" w:hAnsi="GHEA Grapalat"/>
                <w:sz w:val="20"/>
                <w:szCs w:val="20"/>
              </w:rPr>
              <w:t>տեղափոխում</w:t>
            </w:r>
            <w:proofErr w:type="spellEnd"/>
            <w:r w:rsidRPr="00262A96">
              <w:rPr>
                <w:rFonts w:ascii="GHEA Grapalat" w:hAnsi="GHEA Grapalat"/>
                <w:sz w:val="20"/>
                <w:szCs w:val="20"/>
              </w:rPr>
              <w:t xml:space="preserve"> 5կմ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69.20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93A5B" w:rsidRPr="00E475E1" w:rsidTr="00D51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110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093A5B" w:rsidRDefault="00093A5B" w:rsidP="00BE1265">
            <w:pPr>
              <w:jc w:val="center"/>
              <w:rPr>
                <w:rFonts w:ascii="Sylfaen" w:hAnsi="Sylfaen" w:cs="Courier New"/>
                <w:b/>
                <w:sz w:val="20"/>
                <w:szCs w:val="20"/>
                <w:lang w:val="hy-AM"/>
              </w:rPr>
            </w:pPr>
            <w:r w:rsidRPr="00093A5B">
              <w:rPr>
                <w:rFonts w:ascii="Sylfaen" w:hAnsi="Sylfaen" w:cs="Courier New"/>
                <w:b/>
                <w:sz w:val="20"/>
                <w:szCs w:val="20"/>
                <w:lang w:val="hy-AM"/>
              </w:rPr>
              <w:t>ԾԱՎԱԼԱԹԵՐԹ N2</w:t>
            </w:r>
          </w:p>
        </w:tc>
      </w:tr>
      <w:tr w:rsidR="00093A5B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b/>
                <w:bCs/>
                <w:sz w:val="20"/>
                <w:szCs w:val="20"/>
                <w:lang w:val="af-ZA"/>
              </w:rPr>
              <w:t>NN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B" w:rsidRPr="00543018" w:rsidRDefault="00093A5B" w:rsidP="00F030F3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Աշխատանքների</w:t>
            </w:r>
            <w:proofErr w:type="spellEnd"/>
            <w:r w:rsidRPr="00543018">
              <w:rPr>
                <w:rFonts w:ascii="Times Armenian" w:hAnsi="Times Armenian" w:cs="Times Armenian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Չափ</w:t>
            </w:r>
            <w:proofErr w:type="spellEnd"/>
            <w:r w:rsidRPr="00543018">
              <w:rPr>
                <w:rFonts w:ascii="Times Armenian" w:hAnsi="Times Armenian" w:cs="Times Armenian"/>
                <w:b/>
                <w:bCs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միավ</w:t>
            </w:r>
            <w:proofErr w:type="spellEnd"/>
            <w:r w:rsidRPr="00543018"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  <w:t>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Ծավալը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Միավորի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արժեքը</w:t>
            </w:r>
            <w:proofErr w:type="spellEnd"/>
            <w:r w:rsidRPr="00FC3038">
              <w:rPr>
                <w:rFonts w:ascii="GHEA Grapalat" w:hAnsi="GHEA Grapalat"/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Ընդհանուր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արժեքը</w:t>
            </w:r>
            <w:proofErr w:type="spellEnd"/>
            <w:r w:rsidRPr="00FC3038">
              <w:rPr>
                <w:rFonts w:ascii="GHEA Grapalat" w:hAnsi="GHEA Grapalat"/>
                <w:b/>
                <w:bCs/>
                <w:sz w:val="28"/>
                <w:szCs w:val="28"/>
              </w:rPr>
              <w:t>**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արժեքը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   (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տոկոս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)</w:t>
            </w:r>
          </w:p>
        </w:tc>
      </w:tr>
      <w:tr w:rsidR="00093A5B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7</w:t>
            </w:r>
          </w:p>
        </w:tc>
      </w:tr>
      <w:tr w:rsidR="00093A5B" w:rsidRPr="00E475E1" w:rsidTr="001024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Courier New" w:hAnsi="Courier New" w:cs="Courier New"/>
                <w:b/>
                <w:bCs/>
                <w:sz w:val="20"/>
                <w:szCs w:val="20"/>
                <w:lang w:val="af-ZA"/>
              </w:rPr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B" w:rsidRPr="00E475E1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Երթևեկելի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մաս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10246E" w:rsidRDefault="00093A5B" w:rsidP="00F030F3">
            <w:pPr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10246E" w:rsidRPr="0010246E" w:rsidTr="009F7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093A5B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10246E" w:rsidRDefault="0010246E" w:rsidP="00F030F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0246E">
              <w:rPr>
                <w:rFonts w:ascii="GHEA Grapalat" w:hAnsi="GHEA Grapalat"/>
                <w:sz w:val="20"/>
                <w:szCs w:val="20"/>
                <w:lang w:val="hy-AM"/>
              </w:rPr>
              <w:t>Ճանապարհային ծածկի տաշտակի կտրում 3-րդ կարգի գրունտներում բուլդոզերով տեղափոխում 10մ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1024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0.240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10246E">
            <w:pPr>
              <w:rPr>
                <w:rFonts w:ascii="GHEA Grapalat" w:hAnsi="GHEA Grapalat"/>
                <w:sz w:val="20"/>
                <w:szCs w:val="20"/>
                <w:highlight w:val="darkGray"/>
                <w:lang w:val="hy-AM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  <w:lang w:val="hy-AM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F05EFD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0,55</w:t>
            </w:r>
          </w:p>
        </w:tc>
      </w:tr>
      <w:tr w:rsidR="0010246E" w:rsidRPr="00E475E1" w:rsidTr="009C7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IIIկարգի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մշակում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0246E" w:rsidRPr="00E475E1" w:rsidTr="00E3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Հետլիցք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2.4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0246E" w:rsidRPr="00E475E1" w:rsidTr="001532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46E" w:rsidRPr="00830A8F" w:rsidRDefault="0010246E" w:rsidP="00F030F3">
            <w:pPr>
              <w:tabs>
                <w:tab w:val="left" w:pos="2847"/>
              </w:tabs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IIIկարգի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մշակում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0.55մ3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էկսկավատորով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և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բարձում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ինքնաթափի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1000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0,263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0246E" w:rsidRPr="00E475E1" w:rsidTr="00B64F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46E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ավելցուկային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տեղափոխում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փոսորակների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լիցքի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2կմ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տոնա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499.7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0246E" w:rsidRPr="00E475E1" w:rsidTr="00B64F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46E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Բարեկարգվող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ճանապարհահատվածի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հարթեցում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բուլդոզերով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4.մ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լայնությամբ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292.0մ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երկարությամբ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13.63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93A5B" w:rsidRPr="00E475E1" w:rsidTr="001024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B" w:rsidRPr="00E475E1" w:rsidRDefault="00093A5B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II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Իջատեղեր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10246E" w:rsidRPr="00E475E1" w:rsidTr="002E7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1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46E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ծածկի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ավազակոպիճ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հիմնատակի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h=10սմ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116.80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F05EFD" w:rsidRDefault="00F05EFD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5,95</w:t>
            </w:r>
          </w:p>
        </w:tc>
      </w:tr>
      <w:tr w:rsidR="0010246E" w:rsidRPr="00E475E1" w:rsidTr="002E7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46E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Բիտումի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տարածում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300գր/մ2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0.35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0246E" w:rsidRPr="00E475E1" w:rsidTr="007643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lastRenderedPageBreak/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46E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խճի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փռում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տոփանումով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h=15սմ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11.68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0246E" w:rsidRPr="00E475E1" w:rsidTr="007643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46E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Մանրահատիկ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ասֆալտե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ծածկույթի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պատրաստում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h = 5սմ՝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ծածկույթում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11.68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93A5B" w:rsidRPr="00E475E1" w:rsidTr="001024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8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B" w:rsidRPr="00E475E1" w:rsidRDefault="00093A5B" w:rsidP="00F030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III </w:t>
            </w:r>
            <w:proofErr w:type="spellStart"/>
            <w:r w:rsidRPr="00E475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Կողնակներ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093A5B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5B" w:rsidRPr="00E475E1" w:rsidRDefault="0010246E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Խճաշերտի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փռում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կողմերից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30-ական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լայնությամբ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,      h = 8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3.15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F05EFD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Courier New"/>
                <w:sz w:val="20"/>
                <w:szCs w:val="20"/>
                <w:lang w:val="hy-AM"/>
              </w:rPr>
              <w:t>0,18</w:t>
            </w:r>
            <w:r w:rsidR="00093A5B"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</w:tr>
      <w:tr w:rsidR="0010246E" w:rsidRPr="00E475E1" w:rsidTr="008A4E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110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Sylfaen" w:hAnsi="Sylfaen" w:cs="Courier New"/>
                <w:b/>
                <w:sz w:val="20"/>
                <w:szCs w:val="20"/>
                <w:lang w:val="hy-AM"/>
              </w:rPr>
              <w:t>ԾԱՎԱԼԱԹԵՐԹ N3</w:t>
            </w:r>
          </w:p>
        </w:tc>
      </w:tr>
      <w:tr w:rsidR="0010246E" w:rsidRPr="00E475E1" w:rsidTr="00111E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b/>
                <w:bCs/>
                <w:sz w:val="20"/>
                <w:szCs w:val="20"/>
                <w:lang w:val="af-ZA"/>
              </w:rPr>
              <w:t>NN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543018" w:rsidRDefault="0010246E" w:rsidP="00F030F3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Աշխատանքների</w:t>
            </w:r>
            <w:proofErr w:type="spellEnd"/>
            <w:r w:rsidRPr="00543018">
              <w:rPr>
                <w:rFonts w:ascii="Times Armenian" w:hAnsi="Times Armenian" w:cs="Times Armenian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Չափ</w:t>
            </w:r>
            <w:proofErr w:type="spellEnd"/>
            <w:r w:rsidRPr="00543018">
              <w:rPr>
                <w:rFonts w:ascii="Times Armenian" w:hAnsi="Times Armenian" w:cs="Times Armenian"/>
                <w:b/>
                <w:bCs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միավ</w:t>
            </w:r>
            <w:proofErr w:type="spellEnd"/>
            <w:r w:rsidRPr="00543018"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  <w:t>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Ծավալը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Միավորի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արժեքը</w:t>
            </w:r>
            <w:proofErr w:type="spellEnd"/>
            <w:r w:rsidRPr="00FC3038">
              <w:rPr>
                <w:rFonts w:ascii="GHEA Grapalat" w:hAnsi="GHEA Grapalat"/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Ընդհանուր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արժեքը</w:t>
            </w:r>
            <w:proofErr w:type="spellEnd"/>
            <w:r w:rsidRPr="00FC3038">
              <w:rPr>
                <w:rFonts w:ascii="GHEA Grapalat" w:hAnsi="GHEA Grapalat"/>
                <w:b/>
                <w:bCs/>
                <w:sz w:val="28"/>
                <w:szCs w:val="28"/>
              </w:rPr>
              <w:t>**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արժեքը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   (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տոկոս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)</w:t>
            </w:r>
          </w:p>
        </w:tc>
      </w:tr>
      <w:tr w:rsidR="0010246E" w:rsidRPr="00E475E1" w:rsidTr="00111E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7</w:t>
            </w:r>
          </w:p>
        </w:tc>
      </w:tr>
      <w:tr w:rsidR="0010246E" w:rsidRPr="00E475E1" w:rsidTr="00111E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543018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Courier New" w:hAnsi="Courier New" w:cs="Courier New"/>
                <w:b/>
                <w:bCs/>
                <w:sz w:val="20"/>
                <w:szCs w:val="20"/>
                <w:lang w:val="af-ZA"/>
              </w:rPr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Երթևեկելի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մաս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1D09A4" w:rsidRPr="00E475E1" w:rsidTr="00F16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093A5B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9A4" w:rsidRPr="0010246E" w:rsidRDefault="001D09A4" w:rsidP="00F030F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0246E">
              <w:rPr>
                <w:rFonts w:ascii="GHEA Grapalat" w:hAnsi="GHEA Grapalat"/>
                <w:sz w:val="20"/>
                <w:szCs w:val="20"/>
                <w:lang w:val="hy-AM"/>
              </w:rPr>
              <w:t>Ճանապարհային ծածկի տաշտակի կտրում 3-րդ կարգի գրունտներում բուլդոզերով տեղափոխում 10մ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0.310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rPr>
                <w:rFonts w:ascii="GHEA Grapalat" w:hAnsi="GHEA Grapalat"/>
                <w:sz w:val="20"/>
                <w:szCs w:val="20"/>
                <w:highlight w:val="darkGray"/>
                <w:lang w:val="hy-AM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  <w:lang w:val="hy-AM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F05EFD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0,34</w:t>
            </w:r>
          </w:p>
        </w:tc>
      </w:tr>
      <w:tr w:rsidR="001D09A4" w:rsidRPr="00E475E1" w:rsidTr="00EE1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IIIկարգի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մշակում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35.0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D09A4" w:rsidRPr="00E475E1" w:rsidTr="00562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ծածկի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3-րդ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գրունտներում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բուլդոզերով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(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հատվածների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փոսորակների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լիցքի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տոփանում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1000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0.234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D09A4" w:rsidRPr="00E475E1" w:rsidTr="0032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830A8F" w:rsidRDefault="001D09A4" w:rsidP="00F030F3">
            <w:pPr>
              <w:tabs>
                <w:tab w:val="left" w:pos="2847"/>
              </w:tabs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IIIկարգի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մշակում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0.55մ3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էկսկավատորով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և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բարձում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ինքնաթափի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1000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0,112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D09A4" w:rsidRPr="00E475E1" w:rsidTr="00D31C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ավելցուկային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տեղափոխում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փոսորակների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լիցքի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2կմ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տոնա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212.80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D09A4" w:rsidRPr="00E475E1" w:rsidTr="00D31C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Բարեկարգվող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ճանապարհահատվածի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հարթեցում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բուլդոզերով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4.մ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լայնությամբ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292.0մ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երկարությամբ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19,79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C50898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0246E" w:rsidRPr="00E475E1" w:rsidTr="00111E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II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Իջատեղեր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1D09A4" w:rsidRPr="00E475E1" w:rsidTr="00DC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ծածկի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ավազակոպիճ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հիմնատակի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h=10սմ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143.2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F05EFD" w:rsidRDefault="00F05EFD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7,3</w:t>
            </w:r>
          </w:p>
        </w:tc>
      </w:tr>
      <w:tr w:rsidR="001D09A4" w:rsidRPr="00E475E1" w:rsidTr="00AB4C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Բիտումի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տարածում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300գր/մ2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0.43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D09A4" w:rsidRPr="00E475E1" w:rsidTr="00F14B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խճի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փռում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տոփանումով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h=15սմ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14.32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D09A4" w:rsidRPr="00E475E1" w:rsidTr="00F14B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Մանրահատիկ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ասֆալտե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ծածկույթի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պատրաստում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h = 5սմ՝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ծածկույթում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14.32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0246E" w:rsidRPr="00E475E1" w:rsidTr="00111E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III </w:t>
            </w:r>
            <w:proofErr w:type="spellStart"/>
            <w:r w:rsidRPr="00E475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Կողնակներ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D09A4" w:rsidRPr="00E475E1" w:rsidTr="00F54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475E1" w:rsidRDefault="001D09A4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Խճաշերտի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փռում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ճանապարհի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կողմերից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30-ական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լայնությամբ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,      h = 8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4.63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F05EFD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Courier New"/>
                <w:sz w:val="20"/>
                <w:szCs w:val="20"/>
                <w:lang w:val="hy-AM"/>
              </w:rPr>
              <w:t>0,76</w:t>
            </w:r>
            <w:r w:rsidR="001D09A4"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</w:tr>
      <w:tr w:rsidR="001D09A4" w:rsidRPr="00E475E1" w:rsidTr="00ED05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C2053" w:rsidRDefault="001D09A4" w:rsidP="00BE126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2053">
              <w:rPr>
                <w:rFonts w:ascii="GHEA Grapalat" w:hAnsi="GHEA Grapalat"/>
                <w:sz w:val="20"/>
                <w:szCs w:val="20"/>
                <w:lang w:val="hy-AM"/>
              </w:rPr>
              <w:t xml:space="preserve">  Խրամուղու քանդում IIIկարգի գրունտի   0.55մ3 էկսկավատորով կողալիցքով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250AB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</w:rPr>
              <w:t xml:space="preserve">00 </w:t>
            </w: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250AB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0,026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09A4" w:rsidRPr="00E475E1" w:rsidTr="000C5A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10246E" w:rsidRDefault="001D09A4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Ավազե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շերտ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250AB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3.48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09A4" w:rsidRPr="00E475E1" w:rsidTr="00DC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C2053" w:rsidRDefault="001D09A4" w:rsidP="00BE126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2053">
              <w:rPr>
                <w:rFonts w:ascii="GHEA Grapalat" w:hAnsi="GHEA Grapalat"/>
                <w:sz w:val="20"/>
                <w:szCs w:val="20"/>
                <w:lang w:val="hy-AM"/>
              </w:rPr>
              <w:t xml:space="preserve">Պողպատե խողովակակտոր DH=219x5,0մմ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250AB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250AB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43.50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09A4" w:rsidRPr="00E475E1" w:rsidTr="007A1A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10246E" w:rsidRDefault="001D09A4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Ավազե</w:t>
            </w:r>
            <w:proofErr w:type="spellEnd"/>
            <w:r w:rsidRPr="0010246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246E">
              <w:rPr>
                <w:rFonts w:ascii="GHEA Grapalat" w:hAnsi="GHEA Grapalat"/>
                <w:sz w:val="20"/>
                <w:szCs w:val="20"/>
              </w:rPr>
              <w:t>շերտ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250AB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3.26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09A4" w:rsidRPr="00E475E1" w:rsidTr="007A1A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10246E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4" w:rsidRPr="00EC2053" w:rsidRDefault="001D09A4" w:rsidP="00BE126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2053">
              <w:rPr>
                <w:rFonts w:ascii="GHEA Grapalat" w:hAnsi="GHEA Grapalat"/>
                <w:sz w:val="20"/>
                <w:szCs w:val="20"/>
                <w:lang w:val="hy-AM"/>
              </w:rPr>
              <w:t>IIIկարգի գրունտի մշակում   ձեռքով (ձեռքով   լիցք)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250AB" w:rsidRDefault="001D09A4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26.0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9A4" w:rsidRPr="00E475E1" w:rsidRDefault="001D09A4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0246E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6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6E" w:rsidRPr="00E475E1" w:rsidRDefault="0010246E" w:rsidP="00BE1265">
            <w:pPr>
              <w:jc w:val="right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Ընդհանուրը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տոկոս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10246E" w:rsidRPr="00E475E1" w:rsidTr="00093A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6E" w:rsidRPr="00E475E1" w:rsidRDefault="0010246E" w:rsidP="00BE1265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6E" w:rsidRPr="00E475E1" w:rsidRDefault="0010246E" w:rsidP="00BE1265">
            <w:pPr>
              <w:jc w:val="right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Ընդհանուրը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* (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հազ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դրամ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EC2053" w:rsidP="00EC2053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188</w:t>
            </w:r>
            <w:bookmarkStart w:id="0" w:name="_GoBack"/>
            <w:bookmarkEnd w:id="0"/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731,620</w:t>
            </w:r>
          </w:p>
        </w:tc>
      </w:tr>
    </w:tbl>
    <w:p w:rsidR="00A6732B" w:rsidRPr="00950128" w:rsidRDefault="00A6732B" w:rsidP="00A6732B">
      <w:pPr>
        <w:rPr>
          <w:rFonts w:ascii="GHEA Grapalat" w:hAnsi="GHEA Grapalat"/>
          <w:bCs/>
          <w:sz w:val="18"/>
          <w:szCs w:val="16"/>
          <w:lang w:val="af-ZA"/>
        </w:rPr>
      </w:pPr>
      <w:r w:rsidRPr="00950128">
        <w:rPr>
          <w:rFonts w:ascii="GHEA Grapalat" w:hAnsi="GHEA Grapalat"/>
          <w:bCs/>
          <w:sz w:val="18"/>
          <w:szCs w:val="16"/>
          <w:lang w:val="af-ZA"/>
        </w:rPr>
        <w:t>*Արժեքը ներառում է բոլոր ծախսերը, ներառյալ «Շահույթը» ՝ 11%  և ԱԱՀ-ն՝ 20%</w:t>
      </w:r>
    </w:p>
    <w:p w:rsidR="00A6732B" w:rsidRPr="00950128" w:rsidRDefault="00A6732B" w:rsidP="00A6732B">
      <w:pPr>
        <w:rPr>
          <w:rFonts w:ascii="GHEA Grapalat" w:hAnsi="GHEA Grapalat"/>
          <w:bCs/>
          <w:sz w:val="18"/>
          <w:szCs w:val="16"/>
          <w:lang w:val="af-ZA"/>
        </w:rPr>
      </w:pPr>
      <w:r w:rsidRPr="00950128">
        <w:rPr>
          <w:rFonts w:ascii="GHEA Grapalat" w:hAnsi="GHEA Grapalat"/>
          <w:bCs/>
          <w:sz w:val="18"/>
          <w:szCs w:val="16"/>
          <w:lang w:val="af-ZA"/>
        </w:rPr>
        <w:t xml:space="preserve">**Կապալառուն աշխատանքները կատարում է </w:t>
      </w:r>
      <w:r w:rsidR="00361EE3">
        <w:rPr>
          <w:rFonts w:ascii="GHEA Grapalat" w:hAnsi="GHEA Grapalat"/>
          <w:bCs/>
          <w:sz w:val="18"/>
          <w:szCs w:val="16"/>
          <w:lang w:val="hy-AM"/>
        </w:rPr>
        <w:t xml:space="preserve">Արագածոտնի </w:t>
      </w:r>
      <w:r w:rsidRPr="00950128">
        <w:rPr>
          <w:rFonts w:ascii="GHEA Grapalat" w:hAnsi="GHEA Grapalat"/>
          <w:bCs/>
          <w:sz w:val="18"/>
          <w:szCs w:val="16"/>
          <w:lang w:val="af-ZA"/>
        </w:rPr>
        <w:t xml:space="preserve"> մարզի </w:t>
      </w:r>
      <w:r w:rsidR="00361EE3">
        <w:rPr>
          <w:rFonts w:ascii="GHEA Grapalat" w:hAnsi="GHEA Grapalat"/>
          <w:bCs/>
          <w:sz w:val="18"/>
          <w:szCs w:val="16"/>
          <w:lang w:val="hy-AM"/>
        </w:rPr>
        <w:t>Ալագյազ</w:t>
      </w:r>
      <w:r w:rsidRPr="00950128">
        <w:rPr>
          <w:rFonts w:ascii="GHEA Grapalat" w:hAnsi="GHEA Grapalat"/>
          <w:bCs/>
          <w:sz w:val="18"/>
          <w:szCs w:val="16"/>
          <w:lang w:val="af-ZA"/>
        </w:rPr>
        <w:t xml:space="preserve"> </w:t>
      </w:r>
      <w:r w:rsidR="007701C8">
        <w:rPr>
          <w:rFonts w:ascii="GHEA Grapalat" w:hAnsi="GHEA Grapalat"/>
          <w:bCs/>
          <w:sz w:val="18"/>
          <w:szCs w:val="16"/>
          <w:lang w:val="hy-AM"/>
        </w:rPr>
        <w:t>համայնքում</w:t>
      </w:r>
      <w:r w:rsidRPr="00950128">
        <w:rPr>
          <w:rFonts w:ascii="GHEA Grapalat" w:hAnsi="GHEA Grapalat"/>
          <w:bCs/>
          <w:sz w:val="18"/>
          <w:szCs w:val="16"/>
          <w:lang w:val="af-ZA"/>
        </w:rPr>
        <w:t>:</w:t>
      </w:r>
    </w:p>
    <w:p w:rsidR="00FC3038" w:rsidRDefault="00FC3038" w:rsidP="00FF5BFB">
      <w:pPr>
        <w:jc w:val="both"/>
        <w:rPr>
          <w:rFonts w:ascii="Sylfaen" w:hAnsi="Sylfaen"/>
          <w:b/>
          <w:lang w:val="af-ZA"/>
        </w:rPr>
      </w:pPr>
    </w:p>
    <w:sectPr w:rsidR="00FC30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74"/>
    <w:rsid w:val="00032E8F"/>
    <w:rsid w:val="00093A5B"/>
    <w:rsid w:val="0010246E"/>
    <w:rsid w:val="0015511A"/>
    <w:rsid w:val="001D09A4"/>
    <w:rsid w:val="001E1B6C"/>
    <w:rsid w:val="00257DF2"/>
    <w:rsid w:val="00262A96"/>
    <w:rsid w:val="002672ED"/>
    <w:rsid w:val="00361EE3"/>
    <w:rsid w:val="00543018"/>
    <w:rsid w:val="007701C8"/>
    <w:rsid w:val="00830A8F"/>
    <w:rsid w:val="009143CC"/>
    <w:rsid w:val="00922D74"/>
    <w:rsid w:val="00962D35"/>
    <w:rsid w:val="00A6732B"/>
    <w:rsid w:val="00C50898"/>
    <w:rsid w:val="00D6525A"/>
    <w:rsid w:val="00E250AB"/>
    <w:rsid w:val="00E83FE4"/>
    <w:rsid w:val="00EC2053"/>
    <w:rsid w:val="00F05EFD"/>
    <w:rsid w:val="00FC3038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F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30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F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3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Admin</cp:lastModifiedBy>
  <cp:revision>20</cp:revision>
  <dcterms:created xsi:type="dcterms:W3CDTF">2020-06-08T10:50:00Z</dcterms:created>
  <dcterms:modified xsi:type="dcterms:W3CDTF">2020-06-29T06:41:00Z</dcterms:modified>
</cp:coreProperties>
</file>